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867" w:rsidRPr="0061292D" w:rsidRDefault="00B60867" w:rsidP="00B60867">
      <w:pPr>
        <w:rPr>
          <w:b/>
          <w:bCs/>
          <w:u w:val="single"/>
        </w:rPr>
      </w:pPr>
      <w:bookmarkStart w:id="0" w:name="_Hlk39657313"/>
      <w:bookmarkEnd w:id="0"/>
      <w:r>
        <w:rPr>
          <w:b/>
          <w:bCs/>
          <w:u w:val="single"/>
        </w:rPr>
        <w:t>Publicistický</w:t>
      </w:r>
      <w:r w:rsidRPr="0061292D">
        <w:rPr>
          <w:b/>
          <w:bCs/>
          <w:u w:val="single"/>
        </w:rPr>
        <w:t xml:space="preserve"> STYL – PRACOVNÍ LIST</w:t>
      </w:r>
    </w:p>
    <w:p w:rsidR="00B60867" w:rsidRDefault="00B60867" w:rsidP="00B60867">
      <w:r>
        <w:t>1) Pročíst si zadání maturitních písemných prací z předchozích ročníků</w:t>
      </w:r>
    </w:p>
    <w:p w:rsidR="00B60867" w:rsidRDefault="00B60867" w:rsidP="00B60867">
      <w:r>
        <w:t xml:space="preserve">2) </w:t>
      </w:r>
      <w:r w:rsidR="008C0744" w:rsidRPr="008C0744">
        <w:rPr>
          <w:b/>
          <w:bCs/>
          <w:u w:val="single"/>
        </w:rPr>
        <w:t>tři</w:t>
      </w:r>
      <w:r w:rsidRPr="008C0744">
        <w:rPr>
          <w:b/>
          <w:bCs/>
          <w:u w:val="single"/>
        </w:rPr>
        <w:t xml:space="preserve"> z nich si vybrat a přidat k nim vlastní komentář</w:t>
      </w:r>
      <w:r>
        <w:t xml:space="preserve"> – čím mě zadání zaujalo, v čem by to mohlo být jednoduché, jaké může být naopak riziko u tohoto výběru, </w:t>
      </w:r>
      <w:r>
        <w:t>proč sis zvolil reportáž, proč fejeton, proč článek,</w:t>
      </w:r>
      <w:r w:rsidR="00063E25">
        <w:t xml:space="preserve"> četl jsi něco podobného, psal jsi vlastní článek,</w:t>
      </w:r>
      <w:r>
        <w:t xml:space="preserve"> apod.</w:t>
      </w:r>
      <w:r>
        <w:t xml:space="preserve">  </w:t>
      </w:r>
    </w:p>
    <w:p w:rsidR="00B60867" w:rsidRDefault="00B60867" w:rsidP="00B60867">
      <w:r>
        <w:t xml:space="preserve">3) </w:t>
      </w:r>
      <w:r w:rsidRPr="008C0744">
        <w:rPr>
          <w:b/>
          <w:bCs/>
        </w:rPr>
        <w:t xml:space="preserve">Ke </w:t>
      </w:r>
      <w:r w:rsidR="008C0744" w:rsidRPr="008C0744">
        <w:rPr>
          <w:b/>
          <w:bCs/>
        </w:rPr>
        <w:t>všem třem</w:t>
      </w:r>
      <w:r w:rsidRPr="008C0744">
        <w:rPr>
          <w:b/>
          <w:bCs/>
        </w:rPr>
        <w:t xml:space="preserve"> z vybraných zadání</w:t>
      </w:r>
      <w:r>
        <w:t xml:space="preserve"> vypracovat heslovitě osnovu (rozvrhnout si – co bude v úvodu, co bude ve stati, jak by mohl vypadat závěr, </w:t>
      </w:r>
      <w:r>
        <w:t>co bude v článku</w:t>
      </w:r>
      <w:r>
        <w:t>, čeho chci dosáhnout,</w:t>
      </w:r>
      <w:r>
        <w:t xml:space="preserve"> jak bude vypadat titulek</w:t>
      </w:r>
      <w:r w:rsidR="00AC5381">
        <w:t xml:space="preserve"> – vymyslet svůj vlastní,</w:t>
      </w:r>
      <w:bookmarkStart w:id="1" w:name="_GoBack"/>
      <w:bookmarkEnd w:id="1"/>
      <w:r>
        <w:t xml:space="preserve"> a jak jednotlivé odstavce,</w:t>
      </w:r>
      <w:r>
        <w:t xml:space="preserve"> apod.) – pro zopakování osnovy: </w:t>
      </w:r>
      <w:hyperlink r:id="rId6" w:history="1">
        <w:r>
          <w:rPr>
            <w:rStyle w:val="Hypertextovodkaz"/>
          </w:rPr>
          <w:t>https://www.pravopiscesky.cz/osnova-vzor-pra-1149-11179.html</w:t>
        </w:r>
      </w:hyperlink>
    </w:p>
    <w:p w:rsidR="008C0744" w:rsidRPr="00B23BCB" w:rsidRDefault="008C0744" w:rsidP="008C0744">
      <w:pPr>
        <w:rPr>
          <w:b/>
          <w:bCs/>
          <w:u w:val="single"/>
        </w:rPr>
      </w:pPr>
      <w:bookmarkStart w:id="2" w:name="_Hlk39657400"/>
      <w:r w:rsidRPr="00B23BCB">
        <w:rPr>
          <w:b/>
          <w:bCs/>
          <w:u w:val="single"/>
        </w:rPr>
        <w:t>4) Pokud už teď tušíte, jak na to, můžete se</w:t>
      </w:r>
      <w:r>
        <w:rPr>
          <w:b/>
          <w:bCs/>
          <w:u w:val="single"/>
        </w:rPr>
        <w:t xml:space="preserve"> pomalu</w:t>
      </w:r>
      <w:r w:rsidRPr="00B23BCB">
        <w:rPr>
          <w:b/>
          <w:bCs/>
          <w:u w:val="single"/>
        </w:rPr>
        <w:t xml:space="preserve"> pustit do práce – 250 slov, rukou psané, poslat na email do 20. 5. – pokud ještě nevíte, dotazy a konzultace na zoom – v pondělí 11. 5.</w:t>
      </w:r>
      <w:r>
        <w:rPr>
          <w:b/>
          <w:bCs/>
          <w:u w:val="single"/>
        </w:rPr>
        <w:t xml:space="preserve"> Času máte dost, tak si dejte záležet!!!</w:t>
      </w:r>
      <w:r w:rsidRPr="00B23BCB">
        <w:rPr>
          <w:b/>
          <w:bCs/>
          <w:u w:val="single"/>
        </w:rPr>
        <w:t xml:space="preserve"> </w:t>
      </w:r>
    </w:p>
    <w:bookmarkEnd w:id="2"/>
    <w:p w:rsidR="00B60867" w:rsidRDefault="00B60867"/>
    <w:p w:rsidR="008C0744" w:rsidRDefault="008C0744"/>
    <w:p w:rsidR="00B60867" w:rsidRDefault="008C0744">
      <w:r>
        <w:rPr>
          <w:noProof/>
        </w:rPr>
        <w:drawing>
          <wp:anchor distT="0" distB="0" distL="114300" distR="114300" simplePos="0" relativeHeight="251658240" behindDoc="0" locked="0" layoutInCell="1" allowOverlap="1" wp14:anchorId="5FF2B23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5760720" cy="171831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0867">
        <w:t>1.</w:t>
      </w:r>
    </w:p>
    <w:p w:rsidR="008F4388" w:rsidRDefault="008F4388"/>
    <w:p w:rsidR="008F4388" w:rsidRDefault="008F4388"/>
    <w:p w:rsidR="008F4388" w:rsidRDefault="008F4388"/>
    <w:p w:rsidR="008F4388" w:rsidRDefault="008F4388"/>
    <w:p w:rsidR="008F4388" w:rsidRDefault="008F4388"/>
    <w:p w:rsidR="008F4388" w:rsidRDefault="008F4388"/>
    <w:p w:rsidR="008F4388" w:rsidRDefault="008F4388"/>
    <w:p w:rsidR="008F4388" w:rsidRDefault="008F4388"/>
    <w:p w:rsidR="008F4388" w:rsidRDefault="008F4388"/>
    <w:p w:rsidR="008F4388" w:rsidRDefault="008F4388"/>
    <w:p w:rsidR="008F4388" w:rsidRDefault="008F4388"/>
    <w:p w:rsidR="008F4388" w:rsidRDefault="008C074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499625</wp:posOffset>
            </wp:positionH>
            <wp:positionV relativeFrom="paragraph">
              <wp:posOffset>10795</wp:posOffset>
            </wp:positionV>
            <wp:extent cx="5760720" cy="208724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4388">
        <w:t>2.</w:t>
      </w:r>
    </w:p>
    <w:p w:rsidR="008F4388" w:rsidRDefault="008F4388"/>
    <w:p w:rsidR="008F4388" w:rsidRDefault="008F4388"/>
    <w:p w:rsidR="008C0744" w:rsidRDefault="008C0744"/>
    <w:p w:rsidR="008C0744" w:rsidRDefault="008C0744"/>
    <w:p w:rsidR="008C0744" w:rsidRDefault="008C0744"/>
    <w:p w:rsidR="008C0744" w:rsidRDefault="008C0744"/>
    <w:p w:rsidR="008C0744" w:rsidRDefault="008C0744"/>
    <w:p w:rsidR="008C0744" w:rsidRDefault="008C0744"/>
    <w:p w:rsidR="008C0744" w:rsidRDefault="008C0744"/>
    <w:p w:rsidR="008C0744" w:rsidRDefault="008C0744"/>
    <w:p w:rsidR="008C0744" w:rsidRDefault="008C0744"/>
    <w:p w:rsidR="008C0744" w:rsidRDefault="008C0744"/>
    <w:p w:rsidR="008F4388" w:rsidRDefault="008C0744">
      <w:r>
        <w:rPr>
          <w:noProof/>
        </w:rPr>
        <w:drawing>
          <wp:anchor distT="0" distB="0" distL="114300" distR="114300" simplePos="0" relativeHeight="251660288" behindDoc="0" locked="0" layoutInCell="1" allowOverlap="1" wp14:anchorId="1410FB7B">
            <wp:simplePos x="0" y="0"/>
            <wp:positionH relativeFrom="column">
              <wp:posOffset>585913</wp:posOffset>
            </wp:positionH>
            <wp:positionV relativeFrom="paragraph">
              <wp:posOffset>44270</wp:posOffset>
            </wp:positionV>
            <wp:extent cx="5760720" cy="240601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4388">
        <w:t xml:space="preserve">3. </w:t>
      </w:r>
    </w:p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508731</wp:posOffset>
            </wp:positionH>
            <wp:positionV relativeFrom="paragraph">
              <wp:posOffset>0</wp:posOffset>
            </wp:positionV>
            <wp:extent cx="5874385" cy="2639695"/>
            <wp:effectExtent l="0" t="0" r="0" b="825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85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4. </w:t>
      </w: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07FDF4B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5874385" cy="2087880"/>
            <wp:effectExtent l="0" t="0" r="0" b="762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8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5.  </w:t>
      </w: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</w:p>
    <w:p w:rsidR="008C0744" w:rsidRDefault="008C0744" w:rsidP="008C0744">
      <w:pPr>
        <w:tabs>
          <w:tab w:val="left" w:pos="1168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08311C8" wp14:editId="2F4DF4C8">
            <wp:simplePos x="0" y="0"/>
            <wp:positionH relativeFrom="margin">
              <wp:posOffset>404974</wp:posOffset>
            </wp:positionH>
            <wp:positionV relativeFrom="paragraph">
              <wp:posOffset>284672</wp:posOffset>
            </wp:positionV>
            <wp:extent cx="5900420" cy="2863850"/>
            <wp:effectExtent l="0" t="0" r="508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6.  </w:t>
      </w:r>
    </w:p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Pr="008C0744" w:rsidRDefault="008C0744" w:rsidP="008C0744"/>
    <w:p w:rsidR="008C0744" w:rsidRDefault="008C0744" w:rsidP="008C0744">
      <w:pPr>
        <w:tabs>
          <w:tab w:val="left" w:pos="7417"/>
        </w:tabs>
      </w:pPr>
      <w:r>
        <w:tab/>
      </w:r>
    </w:p>
    <w:p w:rsidR="008C0744" w:rsidRDefault="008C0744" w:rsidP="008C0744">
      <w:pPr>
        <w:tabs>
          <w:tab w:val="left" w:pos="7417"/>
        </w:tabs>
      </w:pPr>
    </w:p>
    <w:p w:rsidR="008C0744" w:rsidRDefault="008C0744" w:rsidP="008C0744">
      <w:pPr>
        <w:tabs>
          <w:tab w:val="left" w:pos="7417"/>
        </w:tabs>
      </w:pPr>
    </w:p>
    <w:p w:rsidR="008C0744" w:rsidRDefault="008C0744" w:rsidP="008C0744">
      <w:pPr>
        <w:tabs>
          <w:tab w:val="left" w:pos="7417"/>
        </w:tabs>
      </w:pPr>
    </w:p>
    <w:p w:rsidR="008C0744" w:rsidRDefault="008C0744" w:rsidP="008C0744">
      <w:pPr>
        <w:tabs>
          <w:tab w:val="left" w:pos="7417"/>
        </w:tabs>
      </w:pPr>
    </w:p>
    <w:p w:rsidR="008C0744" w:rsidRDefault="008C0744" w:rsidP="008C0744">
      <w:pPr>
        <w:tabs>
          <w:tab w:val="left" w:pos="7417"/>
        </w:tabs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543236</wp:posOffset>
            </wp:positionH>
            <wp:positionV relativeFrom="paragraph">
              <wp:posOffset>0</wp:posOffset>
            </wp:positionV>
            <wp:extent cx="5900420" cy="2700020"/>
            <wp:effectExtent l="0" t="0" r="508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7. </w:t>
      </w:r>
    </w:p>
    <w:p w:rsidR="008C0744" w:rsidRDefault="008C0744" w:rsidP="008C0744">
      <w:pPr>
        <w:tabs>
          <w:tab w:val="left" w:pos="7417"/>
        </w:tabs>
      </w:pPr>
    </w:p>
    <w:p w:rsidR="008C0744" w:rsidRDefault="008C0744" w:rsidP="008C0744">
      <w:pPr>
        <w:tabs>
          <w:tab w:val="left" w:pos="7417"/>
        </w:tabs>
      </w:pPr>
    </w:p>
    <w:p w:rsidR="008C0744" w:rsidRDefault="008C0744" w:rsidP="008C0744">
      <w:pPr>
        <w:tabs>
          <w:tab w:val="left" w:pos="7417"/>
        </w:tabs>
      </w:pPr>
    </w:p>
    <w:p w:rsidR="008C0744" w:rsidRDefault="008C0744" w:rsidP="008C0744">
      <w:pPr>
        <w:tabs>
          <w:tab w:val="left" w:pos="7417"/>
        </w:tabs>
      </w:pPr>
    </w:p>
    <w:p w:rsidR="008C0744" w:rsidRDefault="008C0744" w:rsidP="008C0744">
      <w:pPr>
        <w:tabs>
          <w:tab w:val="left" w:pos="7417"/>
        </w:tabs>
      </w:pPr>
    </w:p>
    <w:p w:rsidR="008C0744" w:rsidRDefault="008C0744" w:rsidP="008C0744">
      <w:pPr>
        <w:tabs>
          <w:tab w:val="left" w:pos="7417"/>
        </w:tabs>
      </w:pPr>
    </w:p>
    <w:p w:rsidR="008C0744" w:rsidRDefault="008C0744" w:rsidP="008C0744">
      <w:pPr>
        <w:tabs>
          <w:tab w:val="left" w:pos="7417"/>
        </w:tabs>
      </w:pPr>
    </w:p>
    <w:p w:rsidR="008C0744" w:rsidRDefault="008C0744" w:rsidP="008C0744">
      <w:pPr>
        <w:tabs>
          <w:tab w:val="left" w:pos="7417"/>
        </w:tabs>
      </w:pPr>
    </w:p>
    <w:p w:rsidR="008C0744" w:rsidRDefault="008C0744" w:rsidP="008C0744">
      <w:pPr>
        <w:tabs>
          <w:tab w:val="left" w:pos="7417"/>
        </w:tabs>
      </w:pPr>
    </w:p>
    <w:p w:rsidR="008C0744" w:rsidRDefault="008C0744" w:rsidP="008C0744">
      <w:pPr>
        <w:tabs>
          <w:tab w:val="left" w:pos="7417"/>
        </w:tabs>
      </w:pPr>
    </w:p>
    <w:p w:rsidR="008C0744" w:rsidRDefault="008C0744" w:rsidP="008C0744">
      <w:pPr>
        <w:tabs>
          <w:tab w:val="left" w:pos="7417"/>
        </w:tabs>
      </w:pPr>
    </w:p>
    <w:p w:rsidR="008C0744" w:rsidRDefault="008C0744" w:rsidP="008C0744">
      <w:pPr>
        <w:tabs>
          <w:tab w:val="left" w:pos="7417"/>
        </w:tabs>
      </w:pPr>
    </w:p>
    <w:p w:rsidR="008C0744" w:rsidRDefault="008C0744" w:rsidP="008C0744">
      <w:pPr>
        <w:tabs>
          <w:tab w:val="left" w:pos="7417"/>
        </w:tabs>
      </w:pPr>
    </w:p>
    <w:p w:rsidR="008C0744" w:rsidRDefault="008C0744" w:rsidP="008C0744">
      <w:pPr>
        <w:tabs>
          <w:tab w:val="left" w:pos="7417"/>
        </w:tabs>
      </w:pPr>
    </w:p>
    <w:p w:rsidR="008C0744" w:rsidRDefault="008C0744" w:rsidP="008C0744">
      <w:pPr>
        <w:tabs>
          <w:tab w:val="left" w:pos="7417"/>
        </w:tabs>
      </w:pPr>
    </w:p>
    <w:p w:rsidR="008C0744" w:rsidRDefault="008C0744" w:rsidP="008C0744">
      <w:pPr>
        <w:tabs>
          <w:tab w:val="left" w:pos="7417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500105</wp:posOffset>
            </wp:positionH>
            <wp:positionV relativeFrom="paragraph">
              <wp:posOffset>143666</wp:posOffset>
            </wp:positionV>
            <wp:extent cx="5857240" cy="1975485"/>
            <wp:effectExtent l="0" t="0" r="0" b="571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0744" w:rsidRDefault="008C0744" w:rsidP="008C0744">
      <w:pPr>
        <w:tabs>
          <w:tab w:val="left" w:pos="7417"/>
        </w:tabs>
      </w:pPr>
      <w:r>
        <w:t xml:space="preserve">8. </w:t>
      </w:r>
    </w:p>
    <w:p w:rsidR="00F670F9" w:rsidRDefault="00F670F9" w:rsidP="008C0744">
      <w:pPr>
        <w:tabs>
          <w:tab w:val="left" w:pos="7417"/>
        </w:tabs>
      </w:pPr>
    </w:p>
    <w:p w:rsidR="00F670F9" w:rsidRDefault="00F670F9" w:rsidP="008C0744">
      <w:pPr>
        <w:tabs>
          <w:tab w:val="left" w:pos="7417"/>
        </w:tabs>
      </w:pPr>
    </w:p>
    <w:p w:rsidR="00F670F9" w:rsidRDefault="00F670F9" w:rsidP="008C0744">
      <w:pPr>
        <w:tabs>
          <w:tab w:val="left" w:pos="7417"/>
        </w:tabs>
      </w:pPr>
    </w:p>
    <w:p w:rsidR="00F670F9" w:rsidRDefault="00F670F9" w:rsidP="008C0744">
      <w:pPr>
        <w:tabs>
          <w:tab w:val="left" w:pos="7417"/>
        </w:tabs>
      </w:pPr>
    </w:p>
    <w:p w:rsidR="00F670F9" w:rsidRDefault="00F670F9" w:rsidP="008C0744">
      <w:pPr>
        <w:tabs>
          <w:tab w:val="left" w:pos="7417"/>
        </w:tabs>
      </w:pPr>
    </w:p>
    <w:p w:rsidR="00F670F9" w:rsidRDefault="00F670F9" w:rsidP="008C0744">
      <w:pPr>
        <w:tabs>
          <w:tab w:val="left" w:pos="7417"/>
        </w:tabs>
      </w:pPr>
    </w:p>
    <w:p w:rsidR="00F670F9" w:rsidRDefault="00F670F9" w:rsidP="008C0744">
      <w:pPr>
        <w:tabs>
          <w:tab w:val="left" w:pos="7417"/>
        </w:tabs>
      </w:pPr>
    </w:p>
    <w:p w:rsidR="00F670F9" w:rsidRDefault="00F670F9" w:rsidP="008C0744">
      <w:pPr>
        <w:tabs>
          <w:tab w:val="left" w:pos="7417"/>
        </w:tabs>
      </w:pPr>
    </w:p>
    <w:p w:rsidR="00F670F9" w:rsidRDefault="00F670F9" w:rsidP="008C0744">
      <w:pPr>
        <w:tabs>
          <w:tab w:val="left" w:pos="7417"/>
        </w:tabs>
      </w:pPr>
    </w:p>
    <w:p w:rsidR="00F670F9" w:rsidRDefault="00F670F9" w:rsidP="008C0744">
      <w:pPr>
        <w:tabs>
          <w:tab w:val="left" w:pos="7417"/>
        </w:tabs>
      </w:pPr>
    </w:p>
    <w:p w:rsidR="00F670F9" w:rsidRDefault="00F670F9" w:rsidP="008C0744">
      <w:pPr>
        <w:tabs>
          <w:tab w:val="left" w:pos="7417"/>
        </w:tabs>
      </w:pPr>
    </w:p>
    <w:p w:rsidR="00F670F9" w:rsidRDefault="00F670F9" w:rsidP="008C0744">
      <w:pPr>
        <w:tabs>
          <w:tab w:val="left" w:pos="7417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167640</wp:posOffset>
            </wp:positionV>
            <wp:extent cx="5840095" cy="2355215"/>
            <wp:effectExtent l="0" t="0" r="8255" b="698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70F9" w:rsidRDefault="00F670F9" w:rsidP="008C0744">
      <w:pPr>
        <w:tabs>
          <w:tab w:val="left" w:pos="7417"/>
        </w:tabs>
      </w:pPr>
      <w:r>
        <w:t xml:space="preserve">9. </w:t>
      </w:r>
    </w:p>
    <w:p w:rsidR="00F670F9" w:rsidRPr="00F670F9" w:rsidRDefault="00F670F9" w:rsidP="00F670F9"/>
    <w:p w:rsidR="00F670F9" w:rsidRPr="00F670F9" w:rsidRDefault="00F670F9" w:rsidP="00F670F9"/>
    <w:p w:rsidR="00F670F9" w:rsidRPr="00F670F9" w:rsidRDefault="00F670F9" w:rsidP="00F670F9"/>
    <w:p w:rsidR="00F670F9" w:rsidRPr="00F670F9" w:rsidRDefault="00F670F9" w:rsidP="00F670F9"/>
    <w:p w:rsidR="00F670F9" w:rsidRPr="00F670F9" w:rsidRDefault="00F670F9" w:rsidP="00F670F9"/>
    <w:p w:rsidR="00F670F9" w:rsidRPr="00F670F9" w:rsidRDefault="00F670F9" w:rsidP="00F670F9"/>
    <w:p w:rsidR="00F670F9" w:rsidRPr="00F670F9" w:rsidRDefault="00F670F9" w:rsidP="00F670F9"/>
    <w:p w:rsidR="00F670F9" w:rsidRPr="00F670F9" w:rsidRDefault="00F670F9" w:rsidP="00F670F9"/>
    <w:p w:rsidR="00F670F9" w:rsidRPr="00F670F9" w:rsidRDefault="00F670F9" w:rsidP="00F670F9"/>
    <w:p w:rsidR="00F670F9" w:rsidRPr="00F670F9" w:rsidRDefault="00F670F9" w:rsidP="00F670F9"/>
    <w:p w:rsidR="00F670F9" w:rsidRPr="00F670F9" w:rsidRDefault="00F670F9" w:rsidP="00F670F9"/>
    <w:p w:rsidR="00F670F9" w:rsidRDefault="00F670F9" w:rsidP="00F670F9"/>
    <w:p w:rsidR="00F670F9" w:rsidRDefault="00F670F9" w:rsidP="00F670F9"/>
    <w:p w:rsidR="00F670F9" w:rsidRDefault="00F670F9" w:rsidP="00F670F9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173990</wp:posOffset>
            </wp:positionV>
            <wp:extent cx="5779770" cy="1898015"/>
            <wp:effectExtent l="0" t="0" r="0" b="698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70F9" w:rsidRDefault="00F670F9" w:rsidP="00F670F9">
      <w:r>
        <w:t xml:space="preserve">10.  </w:t>
      </w:r>
    </w:p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Default="001949A4" w:rsidP="001949A4"/>
    <w:p w:rsidR="001949A4" w:rsidRDefault="001949A4" w:rsidP="001949A4"/>
    <w:p w:rsidR="001949A4" w:rsidRDefault="001949A4" w:rsidP="001949A4"/>
    <w:p w:rsidR="001949A4" w:rsidRDefault="001949A4" w:rsidP="001949A4"/>
    <w:p w:rsidR="001949A4" w:rsidRDefault="001949A4" w:rsidP="001949A4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353659</wp:posOffset>
            </wp:positionH>
            <wp:positionV relativeFrom="paragraph">
              <wp:posOffset>8626</wp:posOffset>
            </wp:positionV>
            <wp:extent cx="5822950" cy="2259965"/>
            <wp:effectExtent l="0" t="0" r="6350" b="698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11. </w:t>
      </w:r>
    </w:p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Default="001949A4" w:rsidP="001949A4"/>
    <w:p w:rsidR="001949A4" w:rsidRDefault="001949A4" w:rsidP="001949A4"/>
    <w:p w:rsidR="001949A4" w:rsidRDefault="001949A4" w:rsidP="001949A4"/>
    <w:p w:rsidR="001949A4" w:rsidRDefault="001949A4" w:rsidP="001949A4"/>
    <w:p w:rsidR="001949A4" w:rsidRDefault="001949A4" w:rsidP="001949A4"/>
    <w:p w:rsidR="001949A4" w:rsidRDefault="001949A4" w:rsidP="001949A4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249926</wp:posOffset>
            </wp:positionH>
            <wp:positionV relativeFrom="paragraph">
              <wp:posOffset>19158</wp:posOffset>
            </wp:positionV>
            <wp:extent cx="5900420" cy="2596515"/>
            <wp:effectExtent l="0" t="0" r="508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259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12.  </w:t>
      </w:r>
    </w:p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Default="001949A4" w:rsidP="001949A4"/>
    <w:p w:rsidR="00AC5381" w:rsidRPr="001949A4" w:rsidRDefault="00AC5381" w:rsidP="001949A4"/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Default="001949A4" w:rsidP="001949A4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275805</wp:posOffset>
            </wp:positionH>
            <wp:positionV relativeFrom="paragraph">
              <wp:posOffset>171450</wp:posOffset>
            </wp:positionV>
            <wp:extent cx="5840095" cy="1975485"/>
            <wp:effectExtent l="0" t="0" r="8255" b="5715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095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49A4" w:rsidRDefault="001949A4" w:rsidP="001949A4">
      <w:r>
        <w:t xml:space="preserve">13.  </w:t>
      </w:r>
    </w:p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Pr="001949A4" w:rsidRDefault="001949A4" w:rsidP="001949A4"/>
    <w:p w:rsidR="001949A4" w:rsidRDefault="001949A4" w:rsidP="001949A4"/>
    <w:p w:rsidR="00AC5381" w:rsidRPr="001949A4" w:rsidRDefault="00AC5381" w:rsidP="001949A4"/>
    <w:p w:rsidR="00725550" w:rsidRDefault="00AC5381" w:rsidP="001949A4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352748</wp:posOffset>
            </wp:positionH>
            <wp:positionV relativeFrom="paragraph">
              <wp:posOffset>48403</wp:posOffset>
            </wp:positionV>
            <wp:extent cx="5822950" cy="2545080"/>
            <wp:effectExtent l="0" t="0" r="6350" b="7620"/>
            <wp:wrapNone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49A4" w:rsidRDefault="001949A4" w:rsidP="001949A4">
      <w:r>
        <w:t xml:space="preserve">14. </w:t>
      </w:r>
      <w:r w:rsidR="00725550">
        <w:t xml:space="preserve"> </w:t>
      </w:r>
    </w:p>
    <w:p w:rsidR="00725550" w:rsidRDefault="00725550" w:rsidP="001949A4"/>
    <w:p w:rsidR="00725550" w:rsidRDefault="00725550" w:rsidP="001949A4"/>
    <w:p w:rsidR="00725550" w:rsidRDefault="00725550" w:rsidP="001949A4"/>
    <w:p w:rsidR="00725550" w:rsidRDefault="00725550" w:rsidP="001949A4"/>
    <w:p w:rsidR="00725550" w:rsidRDefault="00725550" w:rsidP="001949A4"/>
    <w:p w:rsidR="00725550" w:rsidRDefault="00725550" w:rsidP="001949A4"/>
    <w:p w:rsidR="00725550" w:rsidRDefault="00725550" w:rsidP="001949A4"/>
    <w:p w:rsidR="00725550" w:rsidRDefault="00725550" w:rsidP="001949A4"/>
    <w:p w:rsidR="00725550" w:rsidRDefault="00725550" w:rsidP="001949A4"/>
    <w:p w:rsidR="00725550" w:rsidRDefault="00725550" w:rsidP="001949A4"/>
    <w:p w:rsidR="00AC5381" w:rsidRDefault="00AC5381" w:rsidP="001949A4"/>
    <w:p w:rsidR="00AC5381" w:rsidRDefault="00AC5381" w:rsidP="001949A4"/>
    <w:p w:rsidR="00AC5381" w:rsidRDefault="00AC5381" w:rsidP="001949A4"/>
    <w:p w:rsidR="00725550" w:rsidRPr="001949A4" w:rsidRDefault="00725550" w:rsidP="001949A4">
      <w:r>
        <w:rPr>
          <w:noProof/>
        </w:rPr>
        <w:drawing>
          <wp:anchor distT="0" distB="0" distL="114300" distR="114300" simplePos="0" relativeHeight="251672576" behindDoc="0" locked="0" layoutInCell="1" allowOverlap="1" wp14:anchorId="256B99CD">
            <wp:simplePos x="0" y="0"/>
            <wp:positionH relativeFrom="column">
              <wp:posOffset>568062</wp:posOffset>
            </wp:positionH>
            <wp:positionV relativeFrom="paragraph">
              <wp:posOffset>7033</wp:posOffset>
            </wp:positionV>
            <wp:extent cx="5434330" cy="4117975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41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15. </w:t>
      </w:r>
    </w:p>
    <w:sectPr w:rsidR="00725550" w:rsidRPr="001949A4" w:rsidSect="008C07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2FB" w:rsidRDefault="00A552FB" w:rsidP="001949A4">
      <w:r>
        <w:separator/>
      </w:r>
    </w:p>
  </w:endnote>
  <w:endnote w:type="continuationSeparator" w:id="0">
    <w:p w:rsidR="00A552FB" w:rsidRDefault="00A552FB" w:rsidP="0019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2FB" w:rsidRDefault="00A552FB" w:rsidP="001949A4">
      <w:r>
        <w:separator/>
      </w:r>
    </w:p>
  </w:footnote>
  <w:footnote w:type="continuationSeparator" w:id="0">
    <w:p w:rsidR="00A552FB" w:rsidRDefault="00A552FB" w:rsidP="00194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67"/>
    <w:rsid w:val="00063E25"/>
    <w:rsid w:val="000C7BA0"/>
    <w:rsid w:val="001949A4"/>
    <w:rsid w:val="00253DC5"/>
    <w:rsid w:val="00410C79"/>
    <w:rsid w:val="005B72FE"/>
    <w:rsid w:val="005C3E2B"/>
    <w:rsid w:val="006D78CE"/>
    <w:rsid w:val="00717200"/>
    <w:rsid w:val="00725550"/>
    <w:rsid w:val="008C0744"/>
    <w:rsid w:val="008E1E3C"/>
    <w:rsid w:val="008F4388"/>
    <w:rsid w:val="00A552FB"/>
    <w:rsid w:val="00AC5381"/>
    <w:rsid w:val="00B60867"/>
    <w:rsid w:val="00F670F9"/>
    <w:rsid w:val="00FA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C085"/>
  <w15:chartTrackingRefBased/>
  <w15:docId w15:val="{D8AFAB41-F253-420B-AEA5-342069CC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60867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E1E3C"/>
    <w:pPr>
      <w:keepNext/>
      <w:keepLines/>
      <w:spacing w:before="120" w:after="120" w:line="360" w:lineRule="auto"/>
      <w:jc w:val="both"/>
      <w:outlineLvl w:val="0"/>
    </w:pPr>
    <w:rPr>
      <w:rFonts w:ascii="Times New Roman" w:eastAsiaTheme="majorEastAsia" w:hAnsi="Times New Roman" w:cs="Mangal"/>
      <w:kern w:val="1"/>
      <w:sz w:val="24"/>
      <w:szCs w:val="29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1E3C"/>
    <w:rPr>
      <w:rFonts w:ascii="Times New Roman" w:eastAsiaTheme="majorEastAsia" w:hAnsi="Times New Roman" w:cs="Mangal"/>
      <w:kern w:val="1"/>
      <w:sz w:val="24"/>
      <w:szCs w:val="29"/>
      <w:lang w:val="en-GB"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B6086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949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49A4"/>
  </w:style>
  <w:style w:type="paragraph" w:styleId="Zpat">
    <w:name w:val="footer"/>
    <w:basedOn w:val="Normln"/>
    <w:link w:val="ZpatChar"/>
    <w:uiPriority w:val="99"/>
    <w:unhideWhenUsed/>
    <w:rsid w:val="001949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s://www.pravopiscesky.cz/osnova-vzor-pra-1149-11179.html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Stůj</dc:creator>
  <cp:keywords/>
  <dc:description/>
  <cp:lastModifiedBy>Pavel Stůj</cp:lastModifiedBy>
  <cp:revision>6</cp:revision>
  <dcterms:created xsi:type="dcterms:W3CDTF">2020-05-06T09:20:00Z</dcterms:created>
  <dcterms:modified xsi:type="dcterms:W3CDTF">2020-05-06T10:01:00Z</dcterms:modified>
</cp:coreProperties>
</file>